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12788" w14:textId="77777777" w:rsidR="00015764" w:rsidRDefault="00015764" w:rsidP="008B68B7">
      <w:pPr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</w:pPr>
    </w:p>
    <w:p w14:paraId="618BA9B7" w14:textId="3A9F76E6" w:rsidR="00030930" w:rsidRDefault="00EF7414" w:rsidP="008B68B7">
      <w:pPr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</w:pPr>
      <w:r w:rsidRPr="00EF7414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  <w:t xml:space="preserve">Učebna, kabinet fyziky a poradenské pracoviště pro </w:t>
      </w:r>
      <w:proofErr w:type="spellStart"/>
      <w:r w:rsidRPr="00EF7414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  <w:t>Nádražku</w:t>
      </w:r>
      <w:proofErr w:type="spellEnd"/>
    </w:p>
    <w:p w14:paraId="23978FA9" w14:textId="77777777" w:rsidR="00F47716" w:rsidRDefault="00F47716" w:rsidP="008B68B7">
      <w:pPr>
        <w:jc w:val="both"/>
      </w:pPr>
    </w:p>
    <w:p w14:paraId="2D516040" w14:textId="290C5BC0" w:rsidR="00CE76D4" w:rsidRDefault="00CE76D4" w:rsidP="008B68B7">
      <w:pPr>
        <w:jc w:val="both"/>
      </w:pPr>
      <w:r w:rsidRPr="00CE76D4">
        <w:t>Projekt řeší zastaralost vybavení učebny fyziky a chemie, odborného kabinetu a školního pedagogického pracoviště.</w:t>
      </w:r>
    </w:p>
    <w:p w14:paraId="48602CA9" w14:textId="31DCA2BF" w:rsidR="00CE76D4" w:rsidRDefault="00CE76D4" w:rsidP="008B68B7">
      <w:pPr>
        <w:jc w:val="both"/>
      </w:pPr>
    </w:p>
    <w:p w14:paraId="3614D016" w14:textId="785C541F" w:rsidR="00BB18FA" w:rsidRDefault="00F47716" w:rsidP="00BB18FA">
      <w:pPr>
        <w:jc w:val="both"/>
      </w:pPr>
      <w:r>
        <w:t>C</w:t>
      </w:r>
      <w:r w:rsidR="00BB18FA">
        <w:t xml:space="preserve">ílem </w:t>
      </w:r>
      <w:r>
        <w:t xml:space="preserve">projektu </w:t>
      </w:r>
      <w:r w:rsidR="00BB18FA">
        <w:t xml:space="preserve">je </w:t>
      </w:r>
      <w:r>
        <w:t>z</w:t>
      </w:r>
      <w:r w:rsidRPr="00F47716">
        <w:t>kvalitnění vzdělávací infrastruktury pro přírodní vědy</w:t>
      </w:r>
      <w:r w:rsidR="005D6A81">
        <w:t>.</w:t>
      </w:r>
    </w:p>
    <w:p w14:paraId="577F9B75" w14:textId="77777777" w:rsidR="00BB18FA" w:rsidRDefault="00BB18FA" w:rsidP="00BB18FA">
      <w:pPr>
        <w:jc w:val="both"/>
      </w:pPr>
    </w:p>
    <w:p w14:paraId="09898E2D" w14:textId="77777777" w:rsidR="00CE76D4" w:rsidRDefault="00CE76D4" w:rsidP="00B766AA">
      <w:pPr>
        <w:tabs>
          <w:tab w:val="left" w:pos="3221"/>
        </w:tabs>
        <w:jc w:val="both"/>
      </w:pPr>
      <w:r w:rsidRPr="00CE76D4">
        <w:t>Po ukončení realizace vznikne modernizovaná odborná učebna pro výuku fyziky a chemie, odborný kabinet ve vazbě na tuto učebnu a modernizované školní poradenské pracoviště. Bude pořízeno vybavení odborné učebny za účelem zvýšení kvality vzdělávání ve vazbě na klíčové kompetence.</w:t>
      </w:r>
    </w:p>
    <w:p w14:paraId="639DD932" w14:textId="579BA804" w:rsidR="008B68B7" w:rsidRDefault="00B766AA" w:rsidP="00B766AA">
      <w:pPr>
        <w:tabs>
          <w:tab w:val="left" w:pos="3221"/>
        </w:tabs>
        <w:jc w:val="both"/>
      </w:pPr>
      <w:r>
        <w:tab/>
      </w:r>
    </w:p>
    <w:p w14:paraId="3DA91F40" w14:textId="1459A7B4" w:rsidR="00F92833" w:rsidRDefault="00F92833" w:rsidP="002B20A9">
      <w:pPr>
        <w:jc w:val="both"/>
      </w:pPr>
      <w:r>
        <w:t>Projektu byla poskytnuta finanční podpora ze strany Evropské uni</w:t>
      </w:r>
      <w:r w:rsidR="00FA482A">
        <w:t>e.</w:t>
      </w:r>
    </w:p>
    <w:p w14:paraId="4039A23E" w14:textId="77777777" w:rsidR="00AD38C3" w:rsidRDefault="00AD38C3" w:rsidP="002B20A9">
      <w:pPr>
        <w:jc w:val="both"/>
      </w:pPr>
      <w:bookmarkStart w:id="0" w:name="_GoBack"/>
      <w:bookmarkEnd w:id="0"/>
    </w:p>
    <w:sectPr w:rsidR="00AD38C3" w:rsidSect="00A44C5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4FF82" w14:textId="77777777" w:rsidR="002D1F38" w:rsidRDefault="002D1F38" w:rsidP="001B765D">
      <w:r>
        <w:separator/>
      </w:r>
    </w:p>
  </w:endnote>
  <w:endnote w:type="continuationSeparator" w:id="0">
    <w:p w14:paraId="782000C4" w14:textId="77777777" w:rsidR="002D1F38" w:rsidRDefault="002D1F38" w:rsidP="001B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097CE" w14:textId="77777777" w:rsidR="002D1F38" w:rsidRDefault="002D1F38" w:rsidP="001B765D">
      <w:r>
        <w:separator/>
      </w:r>
    </w:p>
  </w:footnote>
  <w:footnote w:type="continuationSeparator" w:id="0">
    <w:p w14:paraId="28613F71" w14:textId="77777777" w:rsidR="002D1F38" w:rsidRDefault="002D1F38" w:rsidP="001B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42DD1" w14:textId="2CC6BFB9" w:rsidR="001B765D" w:rsidRDefault="00015764" w:rsidP="00015764">
    <w:pPr>
      <w:pStyle w:val="Zhlav"/>
      <w:jc w:val="center"/>
    </w:pPr>
    <w:r>
      <w:fldChar w:fldCharType="begin"/>
    </w:r>
    <w:r w:rsidR="007719FE">
      <w:instrText xml:space="preserve"> INCLUDEPICTURE "\\\\zsvbak01\\Users\\jakubsilar\\Library\\Group Containers\\UBF8T346G9.ms\\WebArchiveCopyPasteTempFiles\\com.microsoft.Word\\EU-MMR-Barevne.png.aspx" \* MERGEFORMAT </w:instrText>
    </w:r>
    <w:r>
      <w:fldChar w:fldCharType="separate"/>
    </w:r>
    <w:r>
      <w:rPr>
        <w:noProof/>
      </w:rPr>
      <w:drawing>
        <wp:inline distT="0" distB="0" distL="0" distR="0" wp14:anchorId="7E85E4EF" wp14:editId="71AC8FD2">
          <wp:extent cx="5756910" cy="704215"/>
          <wp:effectExtent l="0" t="0" r="0" b="0"/>
          <wp:docPr id="1478950495" name="Obrázek 1" descr="Obsah obrázku snímek obrazovky, Elektricky modrá, text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950495" name="Obrázek 1" descr="Obsah obrázku snímek obrazovky, Elektricky modrá, text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E53"/>
    <w:multiLevelType w:val="hybridMultilevel"/>
    <w:tmpl w:val="242064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C5CF6"/>
    <w:multiLevelType w:val="hybridMultilevel"/>
    <w:tmpl w:val="C0C61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701"/>
    <w:rsid w:val="00015764"/>
    <w:rsid w:val="00021701"/>
    <w:rsid w:val="0003046C"/>
    <w:rsid w:val="00030930"/>
    <w:rsid w:val="000355B5"/>
    <w:rsid w:val="00036622"/>
    <w:rsid w:val="00093FBF"/>
    <w:rsid w:val="00096202"/>
    <w:rsid w:val="000B02EE"/>
    <w:rsid w:val="000B0850"/>
    <w:rsid w:val="000B1703"/>
    <w:rsid w:val="000B621D"/>
    <w:rsid w:val="000D1D01"/>
    <w:rsid w:val="00133007"/>
    <w:rsid w:val="00142B11"/>
    <w:rsid w:val="001B2E6F"/>
    <w:rsid w:val="001B765D"/>
    <w:rsid w:val="001E4776"/>
    <w:rsid w:val="001F0334"/>
    <w:rsid w:val="00257530"/>
    <w:rsid w:val="00282AC0"/>
    <w:rsid w:val="002A55FD"/>
    <w:rsid w:val="002B20A9"/>
    <w:rsid w:val="002D1F38"/>
    <w:rsid w:val="002D53BB"/>
    <w:rsid w:val="002E5AF2"/>
    <w:rsid w:val="003D35B4"/>
    <w:rsid w:val="003E2E6C"/>
    <w:rsid w:val="003E607D"/>
    <w:rsid w:val="00412A66"/>
    <w:rsid w:val="00415097"/>
    <w:rsid w:val="00475BA0"/>
    <w:rsid w:val="00486293"/>
    <w:rsid w:val="005148AA"/>
    <w:rsid w:val="00537432"/>
    <w:rsid w:val="005D6A81"/>
    <w:rsid w:val="00674DA0"/>
    <w:rsid w:val="006C6663"/>
    <w:rsid w:val="006F3E80"/>
    <w:rsid w:val="007719FE"/>
    <w:rsid w:val="007B46D2"/>
    <w:rsid w:val="007C4E05"/>
    <w:rsid w:val="007E111D"/>
    <w:rsid w:val="008512BD"/>
    <w:rsid w:val="008B68B7"/>
    <w:rsid w:val="008E6A82"/>
    <w:rsid w:val="00903D77"/>
    <w:rsid w:val="00911277"/>
    <w:rsid w:val="00942863"/>
    <w:rsid w:val="009972B9"/>
    <w:rsid w:val="009B1DCE"/>
    <w:rsid w:val="009E4ACA"/>
    <w:rsid w:val="00A44C56"/>
    <w:rsid w:val="00A633C7"/>
    <w:rsid w:val="00A80654"/>
    <w:rsid w:val="00AD38C3"/>
    <w:rsid w:val="00B03731"/>
    <w:rsid w:val="00B46602"/>
    <w:rsid w:val="00B73369"/>
    <w:rsid w:val="00B766AA"/>
    <w:rsid w:val="00BB18FA"/>
    <w:rsid w:val="00C1541E"/>
    <w:rsid w:val="00C20591"/>
    <w:rsid w:val="00C36184"/>
    <w:rsid w:val="00C53BA1"/>
    <w:rsid w:val="00C65716"/>
    <w:rsid w:val="00CC375D"/>
    <w:rsid w:val="00CC3B14"/>
    <w:rsid w:val="00CC4E6B"/>
    <w:rsid w:val="00CE76D4"/>
    <w:rsid w:val="00D270EC"/>
    <w:rsid w:val="00D62CDD"/>
    <w:rsid w:val="00D93F2D"/>
    <w:rsid w:val="00DD2922"/>
    <w:rsid w:val="00E04ABD"/>
    <w:rsid w:val="00E27BE0"/>
    <w:rsid w:val="00E52CFE"/>
    <w:rsid w:val="00EF7414"/>
    <w:rsid w:val="00F1561E"/>
    <w:rsid w:val="00F356FD"/>
    <w:rsid w:val="00F461DB"/>
    <w:rsid w:val="00F47716"/>
    <w:rsid w:val="00F91F0B"/>
    <w:rsid w:val="00F92833"/>
    <w:rsid w:val="00FA253A"/>
    <w:rsid w:val="00FA482A"/>
    <w:rsid w:val="00FE7D61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B4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217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1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1B76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765D"/>
  </w:style>
  <w:style w:type="paragraph" w:styleId="Zpat">
    <w:name w:val="footer"/>
    <w:basedOn w:val="Normln"/>
    <w:link w:val="ZpatChar"/>
    <w:uiPriority w:val="99"/>
    <w:unhideWhenUsed/>
    <w:rsid w:val="001B76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765D"/>
  </w:style>
  <w:style w:type="paragraph" w:customStyle="1" w:styleId="Text">
    <w:name w:val="Text"/>
    <w:basedOn w:val="Normln"/>
    <w:qFormat/>
    <w:rsid w:val="00FA253A"/>
    <w:pPr>
      <w:spacing w:line="360" w:lineRule="auto"/>
      <w:jc w:val="both"/>
    </w:pPr>
  </w:style>
  <w:style w:type="character" w:styleId="Hypertextovodkaz">
    <w:name w:val="Hyperlink"/>
    <w:basedOn w:val="Standardnpsmoodstavce"/>
    <w:uiPriority w:val="99"/>
    <w:unhideWhenUsed/>
    <w:rsid w:val="00DD29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DD2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Šilar</dc:creator>
  <cp:keywords/>
  <dc:description/>
  <cp:lastModifiedBy>Ing. Jana Kazdová</cp:lastModifiedBy>
  <cp:revision>3</cp:revision>
  <dcterms:created xsi:type="dcterms:W3CDTF">2024-09-04T09:08:00Z</dcterms:created>
  <dcterms:modified xsi:type="dcterms:W3CDTF">2024-09-04T09:08:00Z</dcterms:modified>
</cp:coreProperties>
</file>